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962" w:rsidRDefault="00E65DED">
      <w:r>
        <w:t>Name:  _____________________________ Date:  ____________________ TOC#:  _______</w:t>
      </w:r>
    </w:p>
    <w:p w:rsidR="00E65DED" w:rsidRDefault="00E65DED"/>
    <w:p w:rsidR="00E65DED" w:rsidRPr="00573714" w:rsidRDefault="00573714" w:rsidP="00573714">
      <w:pPr>
        <w:tabs>
          <w:tab w:val="center" w:pos="4680"/>
          <w:tab w:val="left" w:pos="8370"/>
        </w:tabs>
        <w:rPr>
          <w:b/>
          <w:sz w:val="40"/>
          <w:szCs w:val="40"/>
          <w:u w:val="single"/>
        </w:rPr>
      </w:pPr>
      <w:r>
        <w:rPr>
          <w:b/>
          <w:sz w:val="40"/>
          <w:szCs w:val="40"/>
          <w:u w:val="single"/>
        </w:rPr>
        <w:tab/>
      </w:r>
      <w:r w:rsidR="00E65DED" w:rsidRPr="00573714">
        <w:rPr>
          <w:b/>
          <w:sz w:val="40"/>
          <w:szCs w:val="40"/>
          <w:u w:val="single"/>
        </w:rPr>
        <w:t>Optional Opportunity</w:t>
      </w:r>
      <w:r>
        <w:rPr>
          <w:b/>
          <w:sz w:val="40"/>
          <w:szCs w:val="40"/>
          <w:u w:val="single"/>
        </w:rPr>
        <w:tab/>
      </w:r>
    </w:p>
    <w:p w:rsidR="00E65DED" w:rsidRDefault="00E65DED"/>
    <w:p w:rsidR="00E65DED" w:rsidRDefault="00E65DED">
      <w:r>
        <w:t>This quarter I am willing to replace the lowest daily grade, homework grade, lab grade, or quiz grade with a possible 100.  If the assignment is completed correctly and turned in by May 13, students will receive a 100 to replace the lowest non-test grade.</w:t>
      </w:r>
    </w:p>
    <w:p w:rsidR="00E65DED" w:rsidRDefault="00E65DED"/>
    <w:p w:rsidR="00E65DED" w:rsidRDefault="00E65DED">
      <w:r>
        <w:t xml:space="preserve">Assignment:  Students need to make 30 game cards.  These cards must go for Norris Knowledge </w:t>
      </w:r>
      <w:r w:rsidRPr="00E25E42">
        <w:rPr>
          <w:b/>
          <w:u w:val="single"/>
        </w:rPr>
        <w:t>or</w:t>
      </w:r>
      <w:r>
        <w:t xml:space="preserve"> Science Diction.  Cards must be typed and on hard card stock or index cards.  I suggest u</w:t>
      </w:r>
      <w:r w:rsidR="00E25E42">
        <w:t>sing a label template</w:t>
      </w:r>
      <w:r>
        <w:t>.</w:t>
      </w:r>
    </w:p>
    <w:p w:rsidR="00E65DED" w:rsidRDefault="00E65DED"/>
    <w:p w:rsidR="008C37A9" w:rsidRDefault="00E65DED">
      <w:r w:rsidRPr="008C37A9">
        <w:rPr>
          <w:b/>
        </w:rPr>
        <w:t>Norris Knowledge:</w:t>
      </w:r>
      <w:r>
        <w:t xml:space="preserve">  Students make 30 cards in any of the five topics or a combination of the five topics:  Write it, Solve it, </w:t>
      </w:r>
      <w:proofErr w:type="gramStart"/>
      <w:r>
        <w:t>Draw</w:t>
      </w:r>
      <w:proofErr w:type="gramEnd"/>
      <w:r>
        <w:t xml:space="preserve"> it, Memory Trick it, or Mold it.  </w:t>
      </w:r>
      <w:r w:rsidR="008C37A9">
        <w:t>Cards must be typed with the Type of Card, Unit Topic, Question, and Answer (No answer is needed for mold it or draw it.)  See Template for Sample Card.  Use the template given or glue questions on index cards.  You may write questions from the following units we covered this semester:  Land, Air, Water Recourses; Energy; Magnetism; Electricity.  Students may get their spiral out of the file box if they need it for making Norris Knowledge Cards.</w:t>
      </w:r>
    </w:p>
    <w:p w:rsidR="008C37A9" w:rsidRDefault="008C37A9"/>
    <w:p w:rsidR="008C37A9" w:rsidRDefault="008C37A9">
      <w:r w:rsidRPr="008C37A9">
        <w:rPr>
          <w:b/>
        </w:rPr>
        <w:t>Science Diction:</w:t>
      </w:r>
      <w:r>
        <w:t xml:space="preserve">  Students make 30 cards using vocabulary and LOS words from Land, Air, Water Recourses; Energy; Magnetism; and Electricity Units.  Cards must be typed with the </w:t>
      </w:r>
      <w:r w:rsidR="00573714">
        <w:t xml:space="preserve">Word, Definition, Hint, and a Simple Picture.  Pictures can be from clip art on hand drawn.  The artistic ability is not important as long as I identify the item drawn.  All drawings must be in ink.    </w:t>
      </w:r>
      <w:r>
        <w:t>See Template for Sample Card.  Use the template given or glue questions on index cards.</w:t>
      </w:r>
      <w:r w:rsidR="00573714">
        <w:t xml:space="preserve">  </w:t>
      </w:r>
      <w:r>
        <w:t>Students may get their spiral out of the file box if they need it for making</w:t>
      </w:r>
      <w:r w:rsidR="00573714">
        <w:t xml:space="preserve"> Science Diction </w:t>
      </w:r>
      <w:r>
        <w:t>Cards.</w:t>
      </w:r>
    </w:p>
    <w:p w:rsidR="00E25E42" w:rsidRDefault="00E25E42"/>
    <w:p w:rsidR="00E25E42" w:rsidRDefault="00E25E42">
      <w:r>
        <w:t xml:space="preserve">This is a sample Science Diction Card from the original game.   We will model our cards after this.  </w:t>
      </w:r>
    </w:p>
    <w:p w:rsidR="00573714" w:rsidRDefault="00E65DED">
      <w:r>
        <w:br w:type="page"/>
      </w:r>
    </w:p>
    <w:p w:rsidR="00E65DED" w:rsidRDefault="00E65DED"/>
    <w:tbl>
      <w:tblPr>
        <w:tblStyle w:val="TableGrid"/>
        <w:tblW w:w="9796" w:type="dxa"/>
        <w:tblLayout w:type="fixed"/>
        <w:tblCellMar>
          <w:left w:w="15" w:type="dxa"/>
          <w:right w:w="15" w:type="dxa"/>
        </w:tblCellMar>
        <w:tblLook w:val="0000"/>
      </w:tblPr>
      <w:tblGrid>
        <w:gridCol w:w="4898"/>
        <w:gridCol w:w="4898"/>
      </w:tblGrid>
      <w:tr w:rsidR="00E65DED" w:rsidTr="008C37A9">
        <w:trPr>
          <w:cantSplit/>
          <w:trHeight w:hRule="exact" w:val="2880"/>
        </w:trPr>
        <w:tc>
          <w:tcPr>
            <w:tcW w:w="4898" w:type="dxa"/>
          </w:tcPr>
          <w:p w:rsidR="008C37A9" w:rsidRDefault="008C37A9" w:rsidP="00AE4513">
            <w:pPr>
              <w:ind w:left="122" w:right="122"/>
            </w:pPr>
            <w:r>
              <w:t>Type of Card:  Solve It!</w:t>
            </w:r>
          </w:p>
          <w:p w:rsidR="008C37A9" w:rsidRDefault="008C37A9" w:rsidP="00AE4513">
            <w:pPr>
              <w:ind w:left="122" w:right="122"/>
            </w:pPr>
          </w:p>
          <w:p w:rsidR="008C37A9" w:rsidRDefault="008C37A9" w:rsidP="00AE4513">
            <w:pPr>
              <w:ind w:left="122" w:right="122"/>
            </w:pPr>
            <w:r>
              <w:t xml:space="preserve"> Unit Topic:  Electricity</w:t>
            </w:r>
          </w:p>
          <w:p w:rsidR="008C37A9" w:rsidRDefault="008C37A9" w:rsidP="00AE4513">
            <w:pPr>
              <w:ind w:left="122" w:right="122"/>
            </w:pPr>
          </w:p>
          <w:p w:rsidR="008C37A9" w:rsidRDefault="008C37A9" w:rsidP="00AE4513">
            <w:pPr>
              <w:ind w:left="122" w:right="122"/>
            </w:pPr>
            <w:r>
              <w:t xml:space="preserve"> Question:  If the alarm clock has a voltage of 120 V and a current of 0.10 A what is the resistance?</w:t>
            </w:r>
          </w:p>
          <w:p w:rsidR="008C37A9" w:rsidRDefault="008C37A9" w:rsidP="00AE4513">
            <w:pPr>
              <w:ind w:left="122" w:right="122"/>
            </w:pPr>
          </w:p>
          <w:p w:rsidR="00E65DED" w:rsidRDefault="008C37A9" w:rsidP="008C37A9">
            <w:pPr>
              <w:ind w:right="122"/>
            </w:pPr>
            <w:r>
              <w:t xml:space="preserve">   Answer:  1200 </w:t>
            </w:r>
            <w:r>
              <w:rPr>
                <w:rFonts w:cstheme="minorHAnsi"/>
              </w:rPr>
              <w:t>Ω</w:t>
            </w:r>
          </w:p>
        </w:tc>
        <w:tc>
          <w:tcPr>
            <w:tcW w:w="4898" w:type="dxa"/>
          </w:tcPr>
          <w:p w:rsidR="008C37A9" w:rsidRDefault="008C37A9" w:rsidP="008C37A9">
            <w:pPr>
              <w:ind w:left="122" w:right="122"/>
            </w:pPr>
            <w:r>
              <w:t xml:space="preserve"> Type of Card: </w:t>
            </w:r>
          </w:p>
          <w:p w:rsidR="008C37A9" w:rsidRDefault="008C37A9" w:rsidP="008C37A9">
            <w:pPr>
              <w:ind w:left="122" w:right="122"/>
            </w:pPr>
          </w:p>
          <w:p w:rsidR="008C37A9" w:rsidRDefault="008C37A9" w:rsidP="008C37A9">
            <w:pPr>
              <w:ind w:left="122" w:right="122"/>
            </w:pPr>
            <w:r>
              <w:t xml:space="preserve"> Unit Topic:</w:t>
            </w:r>
          </w:p>
          <w:p w:rsidR="008C37A9" w:rsidRDefault="008C37A9" w:rsidP="008C37A9">
            <w:pPr>
              <w:ind w:left="122" w:right="122"/>
            </w:pPr>
          </w:p>
          <w:p w:rsidR="008C37A9" w:rsidRDefault="008C37A9" w:rsidP="008C37A9">
            <w:pPr>
              <w:ind w:left="122" w:right="122"/>
            </w:pPr>
            <w:r>
              <w:t xml:space="preserve"> Question:</w:t>
            </w:r>
          </w:p>
          <w:p w:rsidR="008C37A9" w:rsidRDefault="008C37A9" w:rsidP="008C37A9">
            <w:pPr>
              <w:ind w:left="122" w:right="122"/>
            </w:pPr>
          </w:p>
          <w:p w:rsidR="00E65DED" w:rsidRDefault="008C37A9" w:rsidP="008C37A9">
            <w:pPr>
              <w:ind w:left="122" w:right="122"/>
            </w:pPr>
            <w:r>
              <w:t xml:space="preserve">  Answer:</w:t>
            </w:r>
          </w:p>
        </w:tc>
      </w:tr>
      <w:tr w:rsidR="008C37A9" w:rsidTr="008C37A9">
        <w:trPr>
          <w:cantSplit/>
          <w:trHeight w:hRule="exact" w:val="2880"/>
        </w:trPr>
        <w:tc>
          <w:tcPr>
            <w:tcW w:w="4898" w:type="dxa"/>
          </w:tcPr>
          <w:p w:rsidR="008C37A9" w:rsidRDefault="008C37A9" w:rsidP="00AE4513">
            <w:pPr>
              <w:ind w:left="122" w:right="122"/>
            </w:pPr>
            <w:r>
              <w:t xml:space="preserve">Type of Card: </w:t>
            </w:r>
          </w:p>
          <w:p w:rsidR="008C37A9" w:rsidRDefault="008C37A9" w:rsidP="00AE4513">
            <w:pPr>
              <w:ind w:left="122" w:right="122"/>
            </w:pPr>
          </w:p>
          <w:p w:rsidR="008C37A9" w:rsidRDefault="008C37A9" w:rsidP="00AE4513">
            <w:pPr>
              <w:ind w:left="122" w:right="122"/>
            </w:pPr>
            <w:r>
              <w:t xml:space="preserve"> Unit Topic:</w:t>
            </w:r>
          </w:p>
          <w:p w:rsidR="008C37A9" w:rsidRDefault="008C37A9" w:rsidP="00AE4513">
            <w:pPr>
              <w:ind w:left="122" w:right="122"/>
            </w:pPr>
          </w:p>
          <w:p w:rsidR="008C37A9" w:rsidRDefault="008C37A9" w:rsidP="00AE4513">
            <w:pPr>
              <w:ind w:left="122" w:right="122"/>
            </w:pPr>
            <w:r>
              <w:t xml:space="preserve"> Question:</w:t>
            </w:r>
          </w:p>
          <w:p w:rsidR="008C37A9" w:rsidRDefault="008C37A9" w:rsidP="00AE4513">
            <w:pPr>
              <w:ind w:left="122" w:right="122"/>
            </w:pPr>
          </w:p>
          <w:p w:rsidR="008C37A9" w:rsidRDefault="008C37A9" w:rsidP="00AE4513">
            <w:pPr>
              <w:ind w:right="122"/>
            </w:pPr>
            <w:r>
              <w:t xml:space="preserve">   Answer:</w:t>
            </w:r>
          </w:p>
        </w:tc>
        <w:tc>
          <w:tcPr>
            <w:tcW w:w="4898" w:type="dxa"/>
          </w:tcPr>
          <w:p w:rsidR="008C37A9" w:rsidRDefault="008C37A9" w:rsidP="00AE4513">
            <w:pPr>
              <w:ind w:left="122" w:right="122"/>
            </w:pPr>
            <w:r>
              <w:t xml:space="preserve"> Type of Card: </w:t>
            </w:r>
          </w:p>
          <w:p w:rsidR="008C37A9" w:rsidRDefault="008C37A9" w:rsidP="00AE4513">
            <w:pPr>
              <w:ind w:left="122" w:right="122"/>
            </w:pPr>
          </w:p>
          <w:p w:rsidR="008C37A9" w:rsidRDefault="008C37A9" w:rsidP="00AE4513">
            <w:pPr>
              <w:ind w:left="122" w:right="122"/>
            </w:pPr>
            <w:r>
              <w:t xml:space="preserve"> Unit Topic:</w:t>
            </w:r>
          </w:p>
          <w:p w:rsidR="008C37A9" w:rsidRDefault="008C37A9" w:rsidP="00AE4513">
            <w:pPr>
              <w:ind w:left="122" w:right="122"/>
            </w:pPr>
          </w:p>
          <w:p w:rsidR="008C37A9" w:rsidRDefault="008C37A9" w:rsidP="00AE4513">
            <w:pPr>
              <w:ind w:left="122" w:right="122"/>
            </w:pPr>
            <w:r>
              <w:t xml:space="preserve"> Question:</w:t>
            </w:r>
          </w:p>
          <w:p w:rsidR="008C37A9" w:rsidRDefault="008C37A9" w:rsidP="00AE4513">
            <w:pPr>
              <w:ind w:left="122" w:right="122"/>
            </w:pPr>
          </w:p>
          <w:p w:rsidR="008C37A9" w:rsidRDefault="008C37A9" w:rsidP="00AE4513">
            <w:pPr>
              <w:ind w:left="122" w:right="122"/>
            </w:pPr>
            <w:r>
              <w:t xml:space="preserve">  Answer:</w:t>
            </w:r>
          </w:p>
        </w:tc>
      </w:tr>
      <w:tr w:rsidR="008C37A9" w:rsidTr="008C37A9">
        <w:trPr>
          <w:cantSplit/>
          <w:trHeight w:hRule="exact" w:val="2880"/>
        </w:trPr>
        <w:tc>
          <w:tcPr>
            <w:tcW w:w="4898" w:type="dxa"/>
          </w:tcPr>
          <w:p w:rsidR="008C37A9" w:rsidRDefault="008C37A9" w:rsidP="00AE4513">
            <w:pPr>
              <w:ind w:left="122" w:right="122"/>
            </w:pPr>
            <w:r>
              <w:t xml:space="preserve">Type of Card: </w:t>
            </w:r>
          </w:p>
          <w:p w:rsidR="008C37A9" w:rsidRDefault="008C37A9" w:rsidP="00AE4513">
            <w:pPr>
              <w:ind w:left="122" w:right="122"/>
            </w:pPr>
          </w:p>
          <w:p w:rsidR="008C37A9" w:rsidRDefault="008C37A9" w:rsidP="00AE4513">
            <w:pPr>
              <w:ind w:left="122" w:right="122"/>
            </w:pPr>
            <w:r>
              <w:t xml:space="preserve"> Unit Topic:</w:t>
            </w:r>
          </w:p>
          <w:p w:rsidR="008C37A9" w:rsidRDefault="008C37A9" w:rsidP="00AE4513">
            <w:pPr>
              <w:ind w:left="122" w:right="122"/>
            </w:pPr>
          </w:p>
          <w:p w:rsidR="008C37A9" w:rsidRDefault="008C37A9" w:rsidP="00AE4513">
            <w:pPr>
              <w:ind w:left="122" w:right="122"/>
            </w:pPr>
            <w:r>
              <w:t xml:space="preserve"> Question:</w:t>
            </w:r>
          </w:p>
          <w:p w:rsidR="008C37A9" w:rsidRDefault="008C37A9" w:rsidP="00AE4513">
            <w:pPr>
              <w:ind w:left="122" w:right="122"/>
            </w:pPr>
          </w:p>
          <w:p w:rsidR="008C37A9" w:rsidRDefault="008C37A9" w:rsidP="00AE4513">
            <w:pPr>
              <w:ind w:right="122"/>
            </w:pPr>
            <w:r>
              <w:t xml:space="preserve">   Answer:</w:t>
            </w:r>
          </w:p>
        </w:tc>
        <w:tc>
          <w:tcPr>
            <w:tcW w:w="4898" w:type="dxa"/>
          </w:tcPr>
          <w:p w:rsidR="008C37A9" w:rsidRDefault="008C37A9" w:rsidP="00AE4513">
            <w:pPr>
              <w:ind w:left="122" w:right="122"/>
            </w:pPr>
            <w:r>
              <w:t xml:space="preserve"> Type of Card: </w:t>
            </w:r>
          </w:p>
          <w:p w:rsidR="008C37A9" w:rsidRDefault="008C37A9" w:rsidP="00AE4513">
            <w:pPr>
              <w:ind w:left="122" w:right="122"/>
            </w:pPr>
          </w:p>
          <w:p w:rsidR="008C37A9" w:rsidRDefault="008C37A9" w:rsidP="00AE4513">
            <w:pPr>
              <w:ind w:left="122" w:right="122"/>
            </w:pPr>
            <w:r>
              <w:t xml:space="preserve"> Unit Topic:</w:t>
            </w:r>
          </w:p>
          <w:p w:rsidR="008C37A9" w:rsidRDefault="008C37A9" w:rsidP="00AE4513">
            <w:pPr>
              <w:ind w:left="122" w:right="122"/>
            </w:pPr>
          </w:p>
          <w:p w:rsidR="008C37A9" w:rsidRDefault="008C37A9" w:rsidP="00AE4513">
            <w:pPr>
              <w:ind w:left="122" w:right="122"/>
            </w:pPr>
            <w:r>
              <w:t xml:space="preserve"> Question:</w:t>
            </w:r>
          </w:p>
          <w:p w:rsidR="008C37A9" w:rsidRDefault="008C37A9" w:rsidP="00AE4513">
            <w:pPr>
              <w:ind w:left="122" w:right="122"/>
            </w:pPr>
          </w:p>
          <w:p w:rsidR="008C37A9" w:rsidRDefault="008C37A9" w:rsidP="00AE4513">
            <w:pPr>
              <w:ind w:left="122" w:right="122"/>
            </w:pPr>
            <w:r>
              <w:t xml:space="preserve">  Answer:</w:t>
            </w:r>
          </w:p>
        </w:tc>
      </w:tr>
      <w:tr w:rsidR="008C37A9" w:rsidTr="008C37A9">
        <w:trPr>
          <w:cantSplit/>
          <w:trHeight w:hRule="exact" w:val="2880"/>
        </w:trPr>
        <w:tc>
          <w:tcPr>
            <w:tcW w:w="4898" w:type="dxa"/>
          </w:tcPr>
          <w:p w:rsidR="008C37A9" w:rsidRDefault="008C37A9" w:rsidP="00AE4513">
            <w:pPr>
              <w:ind w:left="122" w:right="122"/>
            </w:pPr>
            <w:r>
              <w:t xml:space="preserve">Type of Card: </w:t>
            </w:r>
          </w:p>
          <w:p w:rsidR="008C37A9" w:rsidRDefault="008C37A9" w:rsidP="00AE4513">
            <w:pPr>
              <w:ind w:left="122" w:right="122"/>
            </w:pPr>
          </w:p>
          <w:p w:rsidR="008C37A9" w:rsidRDefault="008C37A9" w:rsidP="00AE4513">
            <w:pPr>
              <w:ind w:left="122" w:right="122"/>
            </w:pPr>
            <w:r>
              <w:t xml:space="preserve"> Unit Topic:</w:t>
            </w:r>
          </w:p>
          <w:p w:rsidR="008C37A9" w:rsidRDefault="008C37A9" w:rsidP="00AE4513">
            <w:pPr>
              <w:ind w:left="122" w:right="122"/>
            </w:pPr>
          </w:p>
          <w:p w:rsidR="008C37A9" w:rsidRDefault="008C37A9" w:rsidP="00AE4513">
            <w:pPr>
              <w:ind w:left="122" w:right="122"/>
            </w:pPr>
            <w:r>
              <w:t xml:space="preserve"> Question:</w:t>
            </w:r>
          </w:p>
          <w:p w:rsidR="008C37A9" w:rsidRDefault="008C37A9" w:rsidP="00AE4513">
            <w:pPr>
              <w:ind w:left="122" w:right="122"/>
            </w:pPr>
          </w:p>
          <w:p w:rsidR="008C37A9" w:rsidRDefault="008C37A9" w:rsidP="00AE4513">
            <w:pPr>
              <w:ind w:right="122"/>
            </w:pPr>
            <w:r>
              <w:t xml:space="preserve">   Answer:</w:t>
            </w:r>
          </w:p>
        </w:tc>
        <w:tc>
          <w:tcPr>
            <w:tcW w:w="4898" w:type="dxa"/>
          </w:tcPr>
          <w:p w:rsidR="008C37A9" w:rsidRDefault="008C37A9" w:rsidP="00AE4513">
            <w:pPr>
              <w:ind w:left="122" w:right="122"/>
            </w:pPr>
            <w:r>
              <w:t xml:space="preserve"> Type of Card: </w:t>
            </w:r>
          </w:p>
          <w:p w:rsidR="008C37A9" w:rsidRDefault="008C37A9" w:rsidP="00AE4513">
            <w:pPr>
              <w:ind w:left="122" w:right="122"/>
            </w:pPr>
          </w:p>
          <w:p w:rsidR="008C37A9" w:rsidRDefault="008C37A9" w:rsidP="00AE4513">
            <w:pPr>
              <w:ind w:left="122" w:right="122"/>
            </w:pPr>
            <w:r>
              <w:t xml:space="preserve"> Unit Topic:</w:t>
            </w:r>
          </w:p>
          <w:p w:rsidR="008C37A9" w:rsidRDefault="008C37A9" w:rsidP="00AE4513">
            <w:pPr>
              <w:ind w:left="122" w:right="122"/>
            </w:pPr>
          </w:p>
          <w:p w:rsidR="008C37A9" w:rsidRDefault="008C37A9" w:rsidP="00AE4513">
            <w:pPr>
              <w:ind w:left="122" w:right="122"/>
            </w:pPr>
            <w:r>
              <w:t xml:space="preserve"> Question:</w:t>
            </w:r>
          </w:p>
          <w:p w:rsidR="008C37A9" w:rsidRDefault="008C37A9" w:rsidP="00AE4513">
            <w:pPr>
              <w:ind w:left="122" w:right="122"/>
            </w:pPr>
          </w:p>
          <w:p w:rsidR="008C37A9" w:rsidRDefault="008C37A9" w:rsidP="00AE4513">
            <w:pPr>
              <w:ind w:left="122" w:right="122"/>
            </w:pPr>
            <w:r>
              <w:t xml:space="preserve">  Answer:</w:t>
            </w:r>
          </w:p>
        </w:tc>
      </w:tr>
      <w:tr w:rsidR="008C37A9" w:rsidTr="008C37A9">
        <w:trPr>
          <w:cantSplit/>
          <w:trHeight w:hRule="exact" w:val="2880"/>
        </w:trPr>
        <w:tc>
          <w:tcPr>
            <w:tcW w:w="4898" w:type="dxa"/>
          </w:tcPr>
          <w:p w:rsidR="008C37A9" w:rsidRDefault="008C37A9" w:rsidP="00AE4513">
            <w:pPr>
              <w:ind w:left="122" w:right="122"/>
            </w:pPr>
            <w:r>
              <w:t xml:space="preserve">Type of Card: </w:t>
            </w:r>
          </w:p>
          <w:p w:rsidR="008C37A9" w:rsidRDefault="008C37A9" w:rsidP="00AE4513">
            <w:pPr>
              <w:ind w:left="122" w:right="122"/>
            </w:pPr>
          </w:p>
          <w:p w:rsidR="008C37A9" w:rsidRDefault="008C37A9" w:rsidP="00AE4513">
            <w:pPr>
              <w:ind w:left="122" w:right="122"/>
            </w:pPr>
            <w:r>
              <w:t xml:space="preserve"> Unit Topic:</w:t>
            </w:r>
          </w:p>
          <w:p w:rsidR="008C37A9" w:rsidRDefault="008C37A9" w:rsidP="00AE4513">
            <w:pPr>
              <w:ind w:left="122" w:right="122"/>
            </w:pPr>
          </w:p>
          <w:p w:rsidR="008C37A9" w:rsidRDefault="008C37A9" w:rsidP="00AE4513">
            <w:pPr>
              <w:ind w:left="122" w:right="122"/>
            </w:pPr>
            <w:r>
              <w:t xml:space="preserve"> Question:</w:t>
            </w:r>
          </w:p>
          <w:p w:rsidR="008C37A9" w:rsidRDefault="008C37A9" w:rsidP="00AE4513">
            <w:pPr>
              <w:ind w:left="122" w:right="122"/>
            </w:pPr>
          </w:p>
          <w:p w:rsidR="008C37A9" w:rsidRDefault="008C37A9" w:rsidP="00AE4513">
            <w:pPr>
              <w:ind w:right="122"/>
            </w:pPr>
            <w:r>
              <w:t xml:space="preserve">   Answer:</w:t>
            </w:r>
          </w:p>
        </w:tc>
        <w:tc>
          <w:tcPr>
            <w:tcW w:w="4898" w:type="dxa"/>
          </w:tcPr>
          <w:p w:rsidR="008C37A9" w:rsidRDefault="008C37A9" w:rsidP="00AE4513">
            <w:pPr>
              <w:ind w:left="122" w:right="122"/>
            </w:pPr>
            <w:r>
              <w:t xml:space="preserve"> Type of Card: </w:t>
            </w:r>
          </w:p>
          <w:p w:rsidR="008C37A9" w:rsidRDefault="008C37A9" w:rsidP="00AE4513">
            <w:pPr>
              <w:ind w:left="122" w:right="122"/>
            </w:pPr>
          </w:p>
          <w:p w:rsidR="008C37A9" w:rsidRDefault="008C37A9" w:rsidP="00AE4513">
            <w:pPr>
              <w:ind w:left="122" w:right="122"/>
            </w:pPr>
            <w:r>
              <w:t xml:space="preserve"> Unit Topic:</w:t>
            </w:r>
          </w:p>
          <w:p w:rsidR="008C37A9" w:rsidRDefault="008C37A9" w:rsidP="00AE4513">
            <w:pPr>
              <w:ind w:left="122" w:right="122"/>
            </w:pPr>
          </w:p>
          <w:p w:rsidR="008C37A9" w:rsidRDefault="008C37A9" w:rsidP="00AE4513">
            <w:pPr>
              <w:ind w:left="122" w:right="122"/>
            </w:pPr>
            <w:r>
              <w:t xml:space="preserve"> Question:</w:t>
            </w:r>
          </w:p>
          <w:p w:rsidR="008C37A9" w:rsidRDefault="008C37A9" w:rsidP="00AE4513">
            <w:pPr>
              <w:ind w:left="122" w:right="122"/>
            </w:pPr>
          </w:p>
          <w:p w:rsidR="008C37A9" w:rsidRDefault="008C37A9" w:rsidP="00AE4513">
            <w:pPr>
              <w:ind w:left="122" w:right="122"/>
            </w:pPr>
            <w:r>
              <w:t xml:space="preserve">  Answer:</w:t>
            </w:r>
          </w:p>
        </w:tc>
      </w:tr>
      <w:tr w:rsidR="00C75CA6" w:rsidTr="00C75CA6">
        <w:tblPrEx>
          <w:tblCellMar>
            <w:left w:w="108" w:type="dxa"/>
            <w:right w:w="108" w:type="dxa"/>
          </w:tblCellMar>
          <w:tblLook w:val="04A0"/>
        </w:tblPrEx>
        <w:tc>
          <w:tcPr>
            <w:tcW w:w="4898" w:type="dxa"/>
          </w:tcPr>
          <w:p w:rsidR="00C75CA6" w:rsidRDefault="00C75CA6" w:rsidP="00AE4513">
            <w:pPr>
              <w:ind w:left="144" w:right="144"/>
            </w:pPr>
            <w:r>
              <w:lastRenderedPageBreak/>
              <w:t>Word:</w:t>
            </w:r>
          </w:p>
          <w:p w:rsidR="00C75CA6" w:rsidRDefault="00C75CA6" w:rsidP="00AE4513">
            <w:pPr>
              <w:ind w:left="144" w:right="144"/>
            </w:pPr>
          </w:p>
          <w:p w:rsidR="00C75CA6" w:rsidRDefault="00C75CA6" w:rsidP="00AE4513">
            <w:pPr>
              <w:ind w:left="144" w:right="144"/>
            </w:pPr>
            <w:r>
              <w:t>Definition:</w:t>
            </w:r>
          </w:p>
          <w:p w:rsidR="00C75CA6" w:rsidRDefault="00C75CA6" w:rsidP="00AE4513">
            <w:pPr>
              <w:ind w:left="144" w:right="144"/>
            </w:pPr>
          </w:p>
          <w:p w:rsidR="00C75CA6" w:rsidRDefault="00C75CA6" w:rsidP="00AE4513">
            <w:pPr>
              <w:ind w:left="144" w:right="144"/>
            </w:pPr>
          </w:p>
          <w:p w:rsidR="00C75CA6" w:rsidRDefault="00C75CA6" w:rsidP="00AE4513">
            <w:pPr>
              <w:ind w:left="144" w:right="144"/>
            </w:pPr>
            <w:r>
              <w:t>Hint:</w:t>
            </w:r>
          </w:p>
          <w:p w:rsidR="00C75CA6" w:rsidRDefault="00C75CA6" w:rsidP="00AE4513">
            <w:pPr>
              <w:ind w:left="144" w:right="144"/>
            </w:pPr>
          </w:p>
          <w:p w:rsidR="00C75CA6" w:rsidRDefault="00C75CA6" w:rsidP="00AE4513">
            <w:pPr>
              <w:ind w:left="144" w:right="144"/>
            </w:pPr>
          </w:p>
          <w:p w:rsidR="00C75CA6" w:rsidRDefault="00C75CA6" w:rsidP="00AE4513">
            <w:r>
              <w:t>Sketch:</w:t>
            </w:r>
          </w:p>
        </w:tc>
        <w:tc>
          <w:tcPr>
            <w:tcW w:w="4898" w:type="dxa"/>
          </w:tcPr>
          <w:p w:rsidR="00C75CA6" w:rsidRDefault="00C75CA6" w:rsidP="00AE4513">
            <w:pPr>
              <w:ind w:left="144" w:right="144"/>
            </w:pPr>
            <w:r>
              <w:t>Word:</w:t>
            </w:r>
          </w:p>
          <w:p w:rsidR="00C75CA6" w:rsidRDefault="00C75CA6" w:rsidP="00AE4513">
            <w:pPr>
              <w:ind w:left="144" w:right="144"/>
            </w:pPr>
          </w:p>
          <w:p w:rsidR="00C75CA6" w:rsidRDefault="00C75CA6" w:rsidP="00AE4513">
            <w:pPr>
              <w:ind w:left="144" w:right="144"/>
            </w:pPr>
            <w:r>
              <w:t>Definition:</w:t>
            </w:r>
          </w:p>
          <w:p w:rsidR="00C75CA6" w:rsidRDefault="00C75CA6" w:rsidP="00AE4513">
            <w:pPr>
              <w:ind w:left="144" w:right="144"/>
            </w:pPr>
          </w:p>
          <w:p w:rsidR="00C75CA6" w:rsidRDefault="00C75CA6" w:rsidP="00AE4513">
            <w:pPr>
              <w:ind w:left="144" w:right="144"/>
            </w:pPr>
          </w:p>
          <w:p w:rsidR="00C75CA6" w:rsidRDefault="00C75CA6" w:rsidP="00AE4513">
            <w:pPr>
              <w:ind w:left="144" w:right="144"/>
            </w:pPr>
            <w:r>
              <w:t>Hint:</w:t>
            </w:r>
          </w:p>
          <w:p w:rsidR="00C75CA6" w:rsidRDefault="00C75CA6" w:rsidP="00AE4513">
            <w:pPr>
              <w:ind w:left="144" w:right="144"/>
            </w:pPr>
          </w:p>
          <w:p w:rsidR="00C75CA6" w:rsidRDefault="00C75CA6" w:rsidP="00AE4513">
            <w:pPr>
              <w:ind w:left="144" w:right="144"/>
            </w:pPr>
          </w:p>
          <w:p w:rsidR="00C75CA6" w:rsidRDefault="00C75CA6" w:rsidP="00AE4513">
            <w:r>
              <w:t>Sketch:</w:t>
            </w:r>
          </w:p>
          <w:p w:rsidR="00C75CA6" w:rsidRDefault="00C75CA6" w:rsidP="00AE4513"/>
          <w:p w:rsidR="00C75CA6" w:rsidRDefault="00C75CA6" w:rsidP="00AE4513"/>
          <w:p w:rsidR="00C75CA6" w:rsidRDefault="00C75CA6" w:rsidP="00AE4513"/>
          <w:p w:rsidR="00C75CA6" w:rsidRDefault="00C75CA6" w:rsidP="00AE4513"/>
          <w:p w:rsidR="00C75CA6" w:rsidRDefault="00C75CA6" w:rsidP="00AE4513"/>
        </w:tc>
      </w:tr>
      <w:tr w:rsidR="00C75CA6" w:rsidTr="00C75CA6">
        <w:tblPrEx>
          <w:tblCellMar>
            <w:left w:w="108" w:type="dxa"/>
            <w:right w:w="108" w:type="dxa"/>
          </w:tblCellMar>
          <w:tblLook w:val="04A0"/>
        </w:tblPrEx>
        <w:tc>
          <w:tcPr>
            <w:tcW w:w="4898" w:type="dxa"/>
          </w:tcPr>
          <w:p w:rsidR="00C75CA6" w:rsidRDefault="00C75CA6" w:rsidP="00AE4513">
            <w:pPr>
              <w:ind w:left="144" w:right="144"/>
            </w:pPr>
            <w:r>
              <w:t>Word:</w:t>
            </w:r>
          </w:p>
          <w:p w:rsidR="00C75CA6" w:rsidRDefault="00C75CA6" w:rsidP="00AE4513">
            <w:pPr>
              <w:ind w:left="144" w:right="144"/>
            </w:pPr>
          </w:p>
          <w:p w:rsidR="00C75CA6" w:rsidRDefault="00C75CA6" w:rsidP="00AE4513">
            <w:pPr>
              <w:ind w:left="144" w:right="144"/>
            </w:pPr>
            <w:r>
              <w:t>Definition:</w:t>
            </w:r>
          </w:p>
          <w:p w:rsidR="00C75CA6" w:rsidRDefault="00C75CA6" w:rsidP="00AE4513">
            <w:pPr>
              <w:ind w:left="144" w:right="144"/>
            </w:pPr>
          </w:p>
          <w:p w:rsidR="00C75CA6" w:rsidRDefault="00C75CA6" w:rsidP="00AE4513">
            <w:pPr>
              <w:ind w:left="144" w:right="144"/>
            </w:pPr>
          </w:p>
          <w:p w:rsidR="00C75CA6" w:rsidRDefault="00C75CA6" w:rsidP="00AE4513">
            <w:pPr>
              <w:ind w:left="144" w:right="144"/>
            </w:pPr>
            <w:r>
              <w:t>Hint:</w:t>
            </w:r>
          </w:p>
          <w:p w:rsidR="00C75CA6" w:rsidRDefault="00C75CA6" w:rsidP="00AE4513">
            <w:pPr>
              <w:ind w:left="144" w:right="144"/>
            </w:pPr>
          </w:p>
          <w:p w:rsidR="00C75CA6" w:rsidRDefault="00C75CA6" w:rsidP="00AE4513">
            <w:pPr>
              <w:ind w:left="144" w:right="144"/>
            </w:pPr>
          </w:p>
          <w:p w:rsidR="00C75CA6" w:rsidRDefault="00C75CA6" w:rsidP="00AE4513">
            <w:r>
              <w:t>Sketch:</w:t>
            </w:r>
          </w:p>
        </w:tc>
        <w:tc>
          <w:tcPr>
            <w:tcW w:w="4898" w:type="dxa"/>
          </w:tcPr>
          <w:p w:rsidR="00C75CA6" w:rsidRDefault="00C75CA6" w:rsidP="00AE4513">
            <w:pPr>
              <w:ind w:left="144" w:right="144"/>
            </w:pPr>
            <w:r>
              <w:t>Word:</w:t>
            </w:r>
          </w:p>
          <w:p w:rsidR="00C75CA6" w:rsidRDefault="00C75CA6" w:rsidP="00AE4513">
            <w:pPr>
              <w:ind w:left="144" w:right="144"/>
            </w:pPr>
          </w:p>
          <w:p w:rsidR="00C75CA6" w:rsidRDefault="00C75CA6" w:rsidP="00AE4513">
            <w:pPr>
              <w:ind w:left="144" w:right="144"/>
            </w:pPr>
            <w:r>
              <w:t>Definition:</w:t>
            </w:r>
          </w:p>
          <w:p w:rsidR="00C75CA6" w:rsidRDefault="00C75CA6" w:rsidP="00AE4513">
            <w:pPr>
              <w:ind w:left="144" w:right="144"/>
            </w:pPr>
          </w:p>
          <w:p w:rsidR="00C75CA6" w:rsidRDefault="00C75CA6" w:rsidP="00AE4513">
            <w:pPr>
              <w:ind w:left="144" w:right="144"/>
            </w:pPr>
          </w:p>
          <w:p w:rsidR="00C75CA6" w:rsidRDefault="00C75CA6" w:rsidP="00AE4513">
            <w:pPr>
              <w:ind w:left="144" w:right="144"/>
            </w:pPr>
            <w:r>
              <w:t>Hint:</w:t>
            </w:r>
          </w:p>
          <w:p w:rsidR="00C75CA6" w:rsidRDefault="00C75CA6" w:rsidP="00AE4513">
            <w:pPr>
              <w:ind w:left="144" w:right="144"/>
            </w:pPr>
          </w:p>
          <w:p w:rsidR="00C75CA6" w:rsidRDefault="00C75CA6" w:rsidP="00AE4513">
            <w:pPr>
              <w:ind w:left="144" w:right="144"/>
            </w:pPr>
          </w:p>
          <w:p w:rsidR="00C75CA6" w:rsidRDefault="00C75CA6" w:rsidP="00AE4513">
            <w:r>
              <w:t>Sketch:</w:t>
            </w:r>
          </w:p>
          <w:p w:rsidR="00C75CA6" w:rsidRDefault="00C75CA6" w:rsidP="00AE4513"/>
          <w:p w:rsidR="00C75CA6" w:rsidRDefault="00C75CA6" w:rsidP="00AE4513"/>
          <w:p w:rsidR="00C75CA6" w:rsidRDefault="00C75CA6" w:rsidP="00AE4513"/>
          <w:p w:rsidR="00C75CA6" w:rsidRDefault="00C75CA6" w:rsidP="00AE4513"/>
          <w:p w:rsidR="00C75CA6" w:rsidRDefault="00C75CA6" w:rsidP="00AE4513"/>
        </w:tc>
      </w:tr>
      <w:tr w:rsidR="00C75CA6" w:rsidTr="00C75CA6">
        <w:tblPrEx>
          <w:tblCellMar>
            <w:left w:w="108" w:type="dxa"/>
            <w:right w:w="108" w:type="dxa"/>
          </w:tblCellMar>
          <w:tblLook w:val="04A0"/>
        </w:tblPrEx>
        <w:tc>
          <w:tcPr>
            <w:tcW w:w="4898" w:type="dxa"/>
          </w:tcPr>
          <w:p w:rsidR="00C75CA6" w:rsidRDefault="00C75CA6" w:rsidP="00AE4513">
            <w:pPr>
              <w:ind w:left="144" w:right="144"/>
            </w:pPr>
            <w:r>
              <w:t>Word:</w:t>
            </w:r>
          </w:p>
          <w:p w:rsidR="00C75CA6" w:rsidRDefault="00C75CA6" w:rsidP="00AE4513">
            <w:pPr>
              <w:ind w:left="144" w:right="144"/>
            </w:pPr>
          </w:p>
          <w:p w:rsidR="00C75CA6" w:rsidRDefault="00C75CA6" w:rsidP="00AE4513">
            <w:pPr>
              <w:ind w:left="144" w:right="144"/>
            </w:pPr>
            <w:r>
              <w:t>Definition:</w:t>
            </w:r>
          </w:p>
          <w:p w:rsidR="00C75CA6" w:rsidRDefault="00C75CA6" w:rsidP="00AE4513">
            <w:pPr>
              <w:ind w:left="144" w:right="144"/>
            </w:pPr>
          </w:p>
          <w:p w:rsidR="00C75CA6" w:rsidRDefault="00C75CA6" w:rsidP="00AE4513">
            <w:pPr>
              <w:ind w:left="144" w:right="144"/>
            </w:pPr>
          </w:p>
          <w:p w:rsidR="00C75CA6" w:rsidRDefault="00C75CA6" w:rsidP="00AE4513">
            <w:pPr>
              <w:ind w:left="144" w:right="144"/>
            </w:pPr>
            <w:r>
              <w:t>Hint:</w:t>
            </w:r>
          </w:p>
          <w:p w:rsidR="00C75CA6" w:rsidRDefault="00C75CA6" w:rsidP="00AE4513">
            <w:pPr>
              <w:ind w:left="144" w:right="144"/>
            </w:pPr>
          </w:p>
          <w:p w:rsidR="00C75CA6" w:rsidRDefault="00C75CA6" w:rsidP="00AE4513">
            <w:pPr>
              <w:ind w:left="144" w:right="144"/>
            </w:pPr>
          </w:p>
          <w:p w:rsidR="00C75CA6" w:rsidRDefault="00C75CA6" w:rsidP="00AE4513">
            <w:r>
              <w:t>Sketch:</w:t>
            </w:r>
          </w:p>
        </w:tc>
        <w:tc>
          <w:tcPr>
            <w:tcW w:w="4898" w:type="dxa"/>
          </w:tcPr>
          <w:p w:rsidR="00C75CA6" w:rsidRDefault="00C75CA6" w:rsidP="00AE4513">
            <w:pPr>
              <w:ind w:left="144" w:right="144"/>
            </w:pPr>
            <w:r>
              <w:t>Word:</w:t>
            </w:r>
          </w:p>
          <w:p w:rsidR="00C75CA6" w:rsidRDefault="00C75CA6" w:rsidP="00AE4513">
            <w:pPr>
              <w:ind w:left="144" w:right="144"/>
            </w:pPr>
          </w:p>
          <w:p w:rsidR="00C75CA6" w:rsidRDefault="00C75CA6" w:rsidP="00AE4513">
            <w:pPr>
              <w:ind w:left="144" w:right="144"/>
            </w:pPr>
            <w:r>
              <w:t>Definition:</w:t>
            </w:r>
          </w:p>
          <w:p w:rsidR="00C75CA6" w:rsidRDefault="00C75CA6" w:rsidP="00AE4513">
            <w:pPr>
              <w:ind w:left="144" w:right="144"/>
            </w:pPr>
          </w:p>
          <w:p w:rsidR="00C75CA6" w:rsidRDefault="00C75CA6" w:rsidP="00AE4513">
            <w:pPr>
              <w:ind w:left="144" w:right="144"/>
            </w:pPr>
          </w:p>
          <w:p w:rsidR="00C75CA6" w:rsidRDefault="00C75CA6" w:rsidP="00AE4513">
            <w:pPr>
              <w:ind w:left="144" w:right="144"/>
            </w:pPr>
            <w:r>
              <w:t>Hint:</w:t>
            </w:r>
          </w:p>
          <w:p w:rsidR="00C75CA6" w:rsidRDefault="00C75CA6" w:rsidP="00AE4513">
            <w:pPr>
              <w:ind w:left="144" w:right="144"/>
            </w:pPr>
          </w:p>
          <w:p w:rsidR="00C75CA6" w:rsidRDefault="00C75CA6" w:rsidP="00AE4513">
            <w:pPr>
              <w:ind w:left="144" w:right="144"/>
            </w:pPr>
          </w:p>
          <w:p w:rsidR="00C75CA6" w:rsidRDefault="00C75CA6" w:rsidP="00AE4513">
            <w:r>
              <w:t>Sketch:</w:t>
            </w:r>
          </w:p>
          <w:p w:rsidR="00C75CA6" w:rsidRDefault="00C75CA6" w:rsidP="00AE4513"/>
          <w:p w:rsidR="00C75CA6" w:rsidRDefault="00C75CA6" w:rsidP="00AE4513"/>
          <w:p w:rsidR="00C75CA6" w:rsidRDefault="00C75CA6" w:rsidP="00AE4513"/>
          <w:p w:rsidR="00C75CA6" w:rsidRDefault="00C75CA6" w:rsidP="00AE4513"/>
          <w:p w:rsidR="00C75CA6" w:rsidRDefault="00C75CA6" w:rsidP="00AE4513"/>
        </w:tc>
      </w:tr>
    </w:tbl>
    <w:p w:rsidR="00E65DED" w:rsidRDefault="00E65DED"/>
    <w:sectPr w:rsidR="00E65DED" w:rsidSect="00C75CA6">
      <w:pgSz w:w="12240" w:h="15840"/>
      <w:pgMar w:top="540" w:right="1440" w:bottom="27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65DED"/>
    <w:rsid w:val="00115C1B"/>
    <w:rsid w:val="00573714"/>
    <w:rsid w:val="00885962"/>
    <w:rsid w:val="008C37A9"/>
    <w:rsid w:val="00BD5B06"/>
    <w:rsid w:val="00C75CA6"/>
    <w:rsid w:val="00E25E42"/>
    <w:rsid w:val="00E65DED"/>
    <w:rsid w:val="00E95C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59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65DE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411</Words>
  <Characters>2347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APA</Company>
  <LinksUpToDate>false</LinksUpToDate>
  <CharactersWithSpaces>2753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dc:creator>
  <cp:lastModifiedBy>APA</cp:lastModifiedBy>
  <cp:revision>5</cp:revision>
  <cp:lastPrinted>2011-04-12T12:57:00Z</cp:lastPrinted>
  <dcterms:created xsi:type="dcterms:W3CDTF">2011-04-12T12:26:00Z</dcterms:created>
  <dcterms:modified xsi:type="dcterms:W3CDTF">2011-04-26T16:24:00Z</dcterms:modified>
</cp:coreProperties>
</file>